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298B" w14:textId="77777777" w:rsidR="00A064AE" w:rsidRPr="00D3360F" w:rsidRDefault="00A064AE" w:rsidP="00A064A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56E4D3FB" wp14:editId="23A5313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0A6F7" w14:textId="77777777" w:rsidR="00A064AE" w:rsidRPr="00D3360F" w:rsidRDefault="00A064AE" w:rsidP="00A06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51F23A08" w14:textId="77777777" w:rsidR="00A064AE" w:rsidRPr="00D3360F" w:rsidRDefault="00A064AE" w:rsidP="00A06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4A918C0" w14:textId="77777777" w:rsidR="00A064AE" w:rsidRPr="00D3360F" w:rsidRDefault="00A064AE" w:rsidP="00A064A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6276167" w14:textId="77777777" w:rsidR="00A064AE" w:rsidRPr="00D3360F" w:rsidRDefault="00A064AE" w:rsidP="00A064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FD09C96" w14:textId="77777777" w:rsidR="00A064AE" w:rsidRPr="00D3360F" w:rsidRDefault="00A064AE" w:rsidP="00A064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113FD2F" w14:textId="4535FE5F" w:rsidR="00A064AE" w:rsidRPr="00D3360F" w:rsidRDefault="00A064AE" w:rsidP="00A064A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3360F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822F89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6DDA">
        <w:rPr>
          <w:rFonts w:ascii="Times New Roman" w:hAnsi="Times New Roman" w:cs="Times New Roman"/>
          <w:b/>
          <w:sz w:val="28"/>
          <w:szCs w:val="28"/>
          <w:lang w:val="uk-UA"/>
        </w:rPr>
        <w:t>Побережцю В.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8AE1F6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Побережця Віктора Павловича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15B342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Побережцю Віктору Павловичу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56DDA" w:rsidRPr="00E56DDA">
        <w:rPr>
          <w:rFonts w:ascii="Times New Roman" w:hAnsi="Times New Roman" w:cs="Times New Roman"/>
          <w:sz w:val="28"/>
          <w:szCs w:val="28"/>
          <w:lang w:val="uk-UA"/>
        </w:rPr>
        <w:t>Кам’янка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C4A3346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790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792F63" w14:textId="7AAB6939" w:rsidR="00E56DDA" w:rsidRPr="00381C92" w:rsidRDefault="007A1A93" w:rsidP="00E56D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Побережцю Віктору Павловичу земельну ділянку</w:t>
      </w:r>
      <w:r w:rsidR="00E56D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E56D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56D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E56D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56DDA" w:rsidRPr="00E56DDA">
        <w:rPr>
          <w:rFonts w:ascii="Times New Roman" w:hAnsi="Times New Roman" w:cs="Times New Roman"/>
          <w:sz w:val="28"/>
          <w:szCs w:val="28"/>
          <w:lang w:val="uk-UA"/>
        </w:rPr>
        <w:t>Кам’янка</w:t>
      </w:r>
      <w:r w:rsidR="00E56DDA">
        <w:rPr>
          <w:rFonts w:ascii="Times New Roman" w:hAnsi="Times New Roman" w:cs="Times New Roman"/>
          <w:sz w:val="28"/>
          <w:szCs w:val="28"/>
          <w:lang w:val="uk-UA"/>
        </w:rPr>
        <w:t xml:space="preserve"> 138</w:t>
      </w:r>
      <w:r w:rsidR="00E56DD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81BC521" w14:textId="77777777" w:rsidR="00E56DDA" w:rsidRPr="00381C92" w:rsidRDefault="00E56DDA" w:rsidP="00E56D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790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CAB70" w14:textId="77777777" w:rsidR="004572B6" w:rsidRDefault="004572B6" w:rsidP="00CC5541">
      <w:pPr>
        <w:spacing w:after="0" w:line="240" w:lineRule="auto"/>
      </w:pPr>
      <w:r>
        <w:separator/>
      </w:r>
    </w:p>
  </w:endnote>
  <w:endnote w:type="continuationSeparator" w:id="0">
    <w:p w14:paraId="55D2F6F6" w14:textId="77777777" w:rsidR="004572B6" w:rsidRDefault="004572B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5BF92" w14:textId="77777777" w:rsidR="004572B6" w:rsidRDefault="004572B6" w:rsidP="00CC5541">
      <w:pPr>
        <w:spacing w:after="0" w:line="240" w:lineRule="auto"/>
      </w:pPr>
      <w:r>
        <w:separator/>
      </w:r>
    </w:p>
  </w:footnote>
  <w:footnote w:type="continuationSeparator" w:id="0">
    <w:p w14:paraId="630CF89E" w14:textId="77777777" w:rsidR="004572B6" w:rsidRDefault="004572B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2B6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4AE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1599B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3119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CA3E5-EFEE-417A-9371-802B591C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2025-12-04T12:04:00Z</cp:lastPrinted>
  <dcterms:created xsi:type="dcterms:W3CDTF">2025-11-25T06:53:00Z</dcterms:created>
  <dcterms:modified xsi:type="dcterms:W3CDTF">2025-12-15T07:25:00Z</dcterms:modified>
</cp:coreProperties>
</file>